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D5DF" w14:textId="53A57EFF" w:rsidR="00CF2636" w:rsidRPr="00EE5B1A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838" w:rsidRPr="00EE5B1A">
        <w:rPr>
          <w:rFonts w:ascii="Times New Roman" w:hAnsi="Times New Roman" w:cs="Times New Roman"/>
          <w:b/>
          <w:sz w:val="28"/>
          <w:szCs w:val="28"/>
        </w:rPr>
        <w:t>członka zespołu redakcyjnego</w:t>
      </w:r>
    </w:p>
    <w:p w14:paraId="75CFA1E0" w14:textId="03841995" w:rsidR="00192C99" w:rsidRPr="00B021D5" w:rsidRDefault="00EE5B1A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3C27D0">
        <w:rPr>
          <w:rFonts w:ascii="Times New Roman" w:hAnsi="Times New Roman" w:cs="Times New Roman"/>
          <w:b/>
          <w:sz w:val="28"/>
          <w:szCs w:val="28"/>
        </w:rPr>
        <w:t>Problems</w:t>
      </w:r>
      <w:proofErr w:type="spellEnd"/>
      <w:r w:rsidR="003C27D0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3C27D0">
        <w:rPr>
          <w:rFonts w:ascii="Times New Roman" w:hAnsi="Times New Roman" w:cs="Times New Roman"/>
          <w:b/>
          <w:sz w:val="28"/>
          <w:szCs w:val="28"/>
        </w:rPr>
        <w:t>Economics</w:t>
      </w:r>
      <w:proofErr w:type="spellEnd"/>
      <w:r w:rsidR="003C27D0">
        <w:rPr>
          <w:rFonts w:ascii="Times New Roman" w:hAnsi="Times New Roman" w:cs="Times New Roman"/>
          <w:b/>
          <w:sz w:val="28"/>
          <w:szCs w:val="28"/>
        </w:rPr>
        <w:t xml:space="preserve"> and Law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</w:t>
      </w:r>
      <w:r w:rsidR="003C27D0">
        <w:rPr>
          <w:rFonts w:ascii="Times New Roman" w:hAnsi="Times New Roman" w:cs="Times New Roman"/>
          <w:b/>
          <w:sz w:val="28"/>
          <w:szCs w:val="28"/>
        </w:rPr>
        <w:t>2657-4888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664D36F0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B7634B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 xml:space="preserve"> jako członek zespołu redakcyjnego czasopisma naukowego</w:t>
      </w:r>
      <w:r w:rsidR="002523F7" w:rsidRPr="00AF0DCA">
        <w:rPr>
          <w:rFonts w:ascii="Times New Roman" w:hAnsi="Times New Roman" w:cs="Times New Roman"/>
        </w:rPr>
        <w:t xml:space="preserve"> „</w:t>
      </w:r>
      <w:proofErr w:type="spellStart"/>
      <w:r w:rsidR="003C27D0">
        <w:rPr>
          <w:rFonts w:ascii="Times New Roman" w:hAnsi="Times New Roman" w:cs="Times New Roman"/>
        </w:rPr>
        <w:t>Problems</w:t>
      </w:r>
      <w:proofErr w:type="spellEnd"/>
      <w:r w:rsidR="003C27D0">
        <w:rPr>
          <w:rFonts w:ascii="Times New Roman" w:hAnsi="Times New Roman" w:cs="Times New Roman"/>
        </w:rPr>
        <w:t xml:space="preserve"> of </w:t>
      </w:r>
      <w:proofErr w:type="spellStart"/>
      <w:r w:rsidR="003C27D0">
        <w:rPr>
          <w:rFonts w:ascii="Times New Roman" w:hAnsi="Times New Roman" w:cs="Times New Roman"/>
        </w:rPr>
        <w:t>Economics</w:t>
      </w:r>
      <w:proofErr w:type="spellEnd"/>
      <w:r w:rsidR="003C27D0">
        <w:rPr>
          <w:rFonts w:ascii="Times New Roman" w:hAnsi="Times New Roman" w:cs="Times New Roman"/>
        </w:rPr>
        <w:t xml:space="preserve"> and Law</w:t>
      </w:r>
      <w:r w:rsidR="002523F7" w:rsidRPr="00AF0DC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którego wydawcą jest </w:t>
      </w:r>
      <w:r w:rsidR="00DC3E5E">
        <w:rPr>
          <w:rFonts w:ascii="Times New Roman" w:hAnsi="Times New Roman" w:cs="Times New Roman"/>
        </w:rPr>
        <w:t xml:space="preserve">Akademia </w:t>
      </w:r>
      <w:r w:rsidR="003D7861">
        <w:rPr>
          <w:rFonts w:ascii="Times New Roman" w:hAnsi="Times New Roman" w:cs="Times New Roman"/>
        </w:rPr>
        <w:t>Tarnowska</w:t>
      </w:r>
      <w:bookmarkStart w:id="0" w:name="_GoBack"/>
      <w:bookmarkEnd w:id="0"/>
      <w:r>
        <w:rPr>
          <w:rFonts w:ascii="Times New Roman" w:hAnsi="Times New Roman" w:cs="Times New Roman"/>
        </w:rPr>
        <w:t>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mogący mieć wpływ na przebieg procesu wydawniczego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23366AF1" w14:textId="51B30260" w:rsidR="00B7634B" w:rsidRDefault="00184088" w:rsidP="00B7634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B7634B">
        <w:rPr>
          <w:rFonts w:ascii="Times New Roman" w:hAnsi="Times New Roman" w:cs="Times New Roman"/>
        </w:rPr>
        <w:t>wymienić):</w:t>
      </w:r>
    </w:p>
    <w:p w14:paraId="139A6DAA" w14:textId="0F871A55" w:rsidR="00B7634B" w:rsidRPr="00B7634B" w:rsidRDefault="00B7634B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F804" wp14:editId="113D37B7">
                <wp:simplePos x="0" y="0"/>
                <wp:positionH relativeFrom="column">
                  <wp:posOffset>458116</wp:posOffset>
                </wp:positionH>
                <wp:positionV relativeFrom="paragraph">
                  <wp:posOffset>154997</wp:posOffset>
                </wp:positionV>
                <wp:extent cx="5300235" cy="0"/>
                <wp:effectExtent l="0" t="0" r="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78F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2pt" to="45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" strokecolor="#5a5a5a [2109]">
                <v:stroke dashstyle="1 1"/>
              </v:line>
            </w:pict>
          </mc:Fallback>
        </mc:AlternateContent>
      </w:r>
    </w:p>
    <w:p w14:paraId="78C1A685" w14:textId="719294DB" w:rsidR="00B7634B" w:rsidRDefault="00B7634B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C9E22" wp14:editId="2EFC6842">
                <wp:simplePos x="0" y="0"/>
                <wp:positionH relativeFrom="column">
                  <wp:posOffset>433121</wp:posOffset>
                </wp:positionH>
                <wp:positionV relativeFrom="paragraph">
                  <wp:posOffset>125353</wp:posOffset>
                </wp:positionV>
                <wp:extent cx="530023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7DC1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9.85pt" to="45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" strokecolor="#5a5a5a [2109]">
                <v:stroke dashstyle="1 1"/>
              </v:line>
            </w:pict>
          </mc:Fallback>
        </mc:AlternateContent>
      </w:r>
    </w:p>
    <w:p w14:paraId="7BA584D1" w14:textId="6D33A6CA" w:rsidR="00B7634B" w:rsidRDefault="00B7634B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17E54C0D" w14:textId="2B60370E" w:rsidR="00B7634B" w:rsidRDefault="00B7634B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4F504B2" w14:textId="70FA6E56" w:rsidR="004B4838" w:rsidRDefault="004B4838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381E40B7" w14:textId="77748835" w:rsidR="00B7634B" w:rsidRDefault="00B7634B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E9BF9" wp14:editId="5189C8A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02531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FC09ADF" w14:textId="2ED60E71" w:rsidR="00B507FD" w:rsidRPr="00B507FD" w:rsidRDefault="00D844CB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7FD"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7157093A" w14:textId="40BE32FD" w:rsidR="00B7634B" w:rsidRDefault="00B7634B" w:rsidP="004B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C3913" wp14:editId="239C36EF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0E33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89AE31" w14:textId="3309DCCC" w:rsidR="00B507FD" w:rsidRPr="00B507FD" w:rsidRDefault="00B507FD" w:rsidP="004B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(czytelny podpis </w:t>
            </w:r>
            <w:r w:rsidR="004B4838">
              <w:rPr>
                <w:rFonts w:ascii="Times New Roman" w:hAnsi="Times New Roman" w:cs="Times New Roman"/>
                <w:sz w:val="18"/>
                <w:szCs w:val="18"/>
              </w:rPr>
              <w:t>członka zespołu redakcyjnego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356EEFD" w14:textId="155FC47B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20AFCA5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1107800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50DB6D4B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1EAA4D24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553C6AB9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6675B8B2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60C9A22D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0ACC29C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6FB10C6F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3E4B433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461022A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628878E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69A56A23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23C1506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297556D4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27136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27D0"/>
    <w:rsid w:val="003D7861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634B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6C2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3E5E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2021-07-16T09:04:00Z</cp:lastPrinted>
  <dcterms:created xsi:type="dcterms:W3CDTF">2022-03-25T12:27:00Z</dcterms:created>
  <dcterms:modified xsi:type="dcterms:W3CDTF">2023-06-30T09:14:00Z</dcterms:modified>
</cp:coreProperties>
</file>